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084" w:rsidRDefault="006D6307">
      <w:r>
        <w:t xml:space="preserve">Links für den </w:t>
      </w:r>
      <w:bookmarkStart w:id="0" w:name="_GoBack"/>
      <w:bookmarkEnd w:id="0"/>
      <w:r>
        <w:t>Mathematikunterricht</w:t>
      </w:r>
    </w:p>
    <w:p w:rsidR="005F60D6" w:rsidRDefault="005F60D6"/>
    <w:p w:rsidR="00754FE6" w:rsidRDefault="00754FE6">
      <w:r>
        <w:t>Möchtest du mal ein neues Forscher</w:t>
      </w:r>
      <w:r w:rsidR="00496A1C">
        <w:t>- oder Übungs</w:t>
      </w:r>
      <w:r>
        <w:t>heft probieren?</w:t>
      </w:r>
    </w:p>
    <w:p w:rsidR="006D6307" w:rsidRDefault="00D568DF">
      <w:hyperlink r:id="rId4" w:history="1">
        <w:r w:rsidR="00754FE6">
          <w:rPr>
            <w:rStyle w:val="Hyperlink"/>
          </w:rPr>
          <w:t>https://pikas.dzlm.de/pikasfiles/uploads/upload/Material/Haus_8_-_Guter_Unterricht/UM/Forscherheft_Mal-Plus-Haus/Forscherheft/UM_MPH_Schueler_Mein_Forscherheft.pdf</w:t>
        </w:r>
      </w:hyperlink>
    </w:p>
    <w:p w:rsidR="00754FE6" w:rsidRDefault="00D568DF">
      <w:hyperlink r:id="rId5" w:history="1">
        <w:r w:rsidR="00754FE6">
          <w:rPr>
            <w:rStyle w:val="Hyperlink"/>
          </w:rPr>
          <w:t>https://pikas.dzlm.de/pikasfiles/uploads/upload/Material/Haus_8_-_Guter_Unterricht/UM/Mal-Muehle/Mal-Muehle_Forscherheft.pdf</w:t>
        </w:r>
      </w:hyperlink>
    </w:p>
    <w:p w:rsidR="006D6307" w:rsidRDefault="00D568DF">
      <w:hyperlink r:id="rId6" w:history="1">
        <w:r w:rsidR="00496A1C">
          <w:rPr>
            <w:rStyle w:val="Hyperlink"/>
          </w:rPr>
          <w:t>https://pikas.dzlm.de/pikasfiles/uploads/upload/Material/Haus_6_-_Heterogene_Lerngruppen/UM/Zahlenmauern_Uebungsheft/Schueler-Material/Zahlenmauern-Uebungsheft.pdf</w:t>
        </w:r>
      </w:hyperlink>
    </w:p>
    <w:p w:rsidR="00A933CB" w:rsidRDefault="00A933CB"/>
    <w:p w:rsidR="00496A1C" w:rsidRDefault="00A933CB">
      <w:r>
        <w:t>Kennst du schon die Zahlenquadrate?</w:t>
      </w:r>
    </w:p>
    <w:p w:rsidR="00A933CB" w:rsidRDefault="00D568DF">
      <w:hyperlink r:id="rId7" w:history="1">
        <w:r w:rsidR="00A933CB">
          <w:rPr>
            <w:rStyle w:val="Hyperlink"/>
          </w:rPr>
          <w:t>https://www.zahlenquadrate.de/</w:t>
        </w:r>
      </w:hyperlink>
    </w:p>
    <w:p w:rsidR="00A933CB" w:rsidRDefault="00A933CB"/>
    <w:p w:rsidR="00A933CB" w:rsidRDefault="00A933CB">
      <w:r>
        <w:t>Hast du Lust, Würfelgebäude zu bauen?</w:t>
      </w:r>
    </w:p>
    <w:p w:rsidR="00A933CB" w:rsidRDefault="00D568DF">
      <w:hyperlink r:id="rId8" w:history="1">
        <w:r w:rsidR="00A933CB">
          <w:rPr>
            <w:rStyle w:val="Hyperlink"/>
          </w:rPr>
          <w:t>https://www.grundschulkoenig.de/mathe/4-klasse/einheitswuerfel/</w:t>
        </w:r>
      </w:hyperlink>
    </w:p>
    <w:p w:rsidR="00A933CB" w:rsidRDefault="00D568DF">
      <w:hyperlink r:id="rId9" w:history="1">
        <w:r w:rsidR="00A933CB">
          <w:rPr>
            <w:rStyle w:val="Hyperlink"/>
          </w:rPr>
          <w:t>https://www.mathemonsterchen.de/Geometrie/Wuerfelbauten/</w:t>
        </w:r>
      </w:hyperlink>
    </w:p>
    <w:p w:rsidR="00A933CB" w:rsidRDefault="00A933CB"/>
    <w:p w:rsidR="00A933CB" w:rsidRDefault="00A933CB">
      <w:r>
        <w:t>Hier findest du viele tolle Rechendreiecke.</w:t>
      </w:r>
    </w:p>
    <w:p w:rsidR="00A933CB" w:rsidRDefault="00D568DF">
      <w:hyperlink r:id="rId10" w:history="1">
        <w:r w:rsidR="00A933CB">
          <w:rPr>
            <w:rStyle w:val="Hyperlink"/>
          </w:rPr>
          <w:t>https://www.grundschulkoenig.de/mathe/1-klasse/rechendreiecke/</w:t>
        </w:r>
      </w:hyperlink>
    </w:p>
    <w:p w:rsidR="00A933CB" w:rsidRDefault="00A933CB"/>
    <w:p w:rsidR="00A933CB" w:rsidRDefault="00A933CB">
      <w:r>
        <w:t>Oder such dir selbst ein Thema aus.</w:t>
      </w:r>
    </w:p>
    <w:p w:rsidR="00A933CB" w:rsidRDefault="00D568DF">
      <w:hyperlink r:id="rId11" w:history="1">
        <w:r w:rsidR="00A933CB">
          <w:rPr>
            <w:rStyle w:val="Hyperlink"/>
          </w:rPr>
          <w:t>https://www.grundschulkoenig.de/mathe/</w:t>
        </w:r>
      </w:hyperlink>
    </w:p>
    <w:p w:rsidR="00A933CB" w:rsidRDefault="00D568DF">
      <w:pPr>
        <w:rPr>
          <w:rStyle w:val="Hyperlink"/>
        </w:rPr>
      </w:pPr>
      <w:hyperlink r:id="rId12" w:history="1">
        <w:r w:rsidR="00A933CB">
          <w:rPr>
            <w:rStyle w:val="Hyperlink"/>
          </w:rPr>
          <w:t>https://www.mathemonsterchen.de/Startseite/</w:t>
        </w:r>
      </w:hyperlink>
    </w:p>
    <w:p w:rsidR="00AB2CAE" w:rsidRDefault="00D568DF" w:rsidP="00AB2CAE">
      <w:hyperlink r:id="rId13" w:history="1">
        <w:r w:rsidR="00AB2CAE">
          <w:rPr>
            <w:rStyle w:val="Hyperlink"/>
          </w:rPr>
          <w:t>https://www.matheaufgaben.net/arbeitsblaetter/</w:t>
        </w:r>
      </w:hyperlink>
    </w:p>
    <w:p w:rsidR="00A933CB" w:rsidRDefault="00A933CB"/>
    <w:p w:rsidR="00A933CB" w:rsidRDefault="005F60D6">
      <w:r>
        <w:t>Zwei</w:t>
      </w:r>
      <w:r w:rsidR="00A933CB">
        <w:t xml:space="preserve"> der besten Sammlungen von Knobelaufgaben kann</w:t>
      </w:r>
      <w:r w:rsidR="00BD370F">
        <w:t>st</w:t>
      </w:r>
      <w:r w:rsidR="00A933CB">
        <w:t xml:space="preserve"> du hier finden.</w:t>
      </w:r>
      <w:r w:rsidR="00AB2CAE">
        <w:t xml:space="preserve"> Viel Spaß dabei.</w:t>
      </w:r>
    </w:p>
    <w:p w:rsidR="00A933CB" w:rsidRDefault="00D568DF">
      <w:hyperlink r:id="rId14" w:history="1">
        <w:r w:rsidR="00A933CB">
          <w:rPr>
            <w:rStyle w:val="Hyperlink"/>
          </w:rPr>
          <w:t>https://mathe-jung-alt.de/</w:t>
        </w:r>
      </w:hyperlink>
    </w:p>
    <w:p w:rsidR="00A933CB" w:rsidRDefault="00D568DF">
      <w:hyperlink r:id="rId15" w:history="1">
        <w:r w:rsidR="005F60D6">
          <w:rPr>
            <w:rStyle w:val="Hyperlink"/>
          </w:rPr>
          <w:t>https://www.mathematik-olympiaden.de/moev/index.php/aufgaben/aufgabenarchiv</w:t>
        </w:r>
      </w:hyperlink>
    </w:p>
    <w:sectPr w:rsidR="00A933CB" w:rsidSect="00B41DCA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307"/>
    <w:rsid w:val="00082084"/>
    <w:rsid w:val="00496A1C"/>
    <w:rsid w:val="005F60D6"/>
    <w:rsid w:val="006D6307"/>
    <w:rsid w:val="00754FE6"/>
    <w:rsid w:val="008F53BF"/>
    <w:rsid w:val="00A933CB"/>
    <w:rsid w:val="00AB2CAE"/>
    <w:rsid w:val="00B41DCA"/>
    <w:rsid w:val="00BD370F"/>
    <w:rsid w:val="00D56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9A7088-37D4-4585-B63E-B28B699E3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754F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rundschulkoenig.de/mathe/4-klasse/einheitswuerfel/" TargetMode="External"/><Relationship Id="rId13" Type="http://schemas.openxmlformats.org/officeDocument/2006/relationships/hyperlink" Target="https://www.matheaufgaben.net/arbeitsblaetter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zahlenquadrate.de/" TargetMode="External"/><Relationship Id="rId12" Type="http://schemas.openxmlformats.org/officeDocument/2006/relationships/hyperlink" Target="https://www.mathemonsterchen.de/Startseite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pikas.dzlm.de/pikasfiles/uploads/upload/Material/Haus_6_-_Heterogene_Lerngruppen/UM/Zahlenmauern_Uebungsheft/Schueler-Material/Zahlenmauern-Uebungsheft.pdf" TargetMode="External"/><Relationship Id="rId11" Type="http://schemas.openxmlformats.org/officeDocument/2006/relationships/hyperlink" Target="https://www.grundschulkoenig.de/mathe/" TargetMode="External"/><Relationship Id="rId5" Type="http://schemas.openxmlformats.org/officeDocument/2006/relationships/hyperlink" Target="https://pikas.dzlm.de/pikasfiles/uploads/upload/Material/Haus_8_-_Guter_Unterricht/UM/Mal-Muehle/Mal-Muehle_Forscherheft.pdf" TargetMode="External"/><Relationship Id="rId15" Type="http://schemas.openxmlformats.org/officeDocument/2006/relationships/hyperlink" Target="https://www.mathematik-olympiaden.de/moev/index.php/aufgaben/aufgabenarchiv" TargetMode="External"/><Relationship Id="rId10" Type="http://schemas.openxmlformats.org/officeDocument/2006/relationships/hyperlink" Target="https://www.grundschulkoenig.de/mathe/1-klasse/rechendreiecke/" TargetMode="External"/><Relationship Id="rId4" Type="http://schemas.openxmlformats.org/officeDocument/2006/relationships/hyperlink" Target="https://pikas.dzlm.de/pikasfiles/uploads/upload/Material/Haus_8_-_Guter_Unterricht/UM/Forscherheft_Mal-Plus-Haus/Forscherheft/UM_MPH_Schueler_Mein_Forscherheft.pdf" TargetMode="External"/><Relationship Id="rId9" Type="http://schemas.openxmlformats.org/officeDocument/2006/relationships/hyperlink" Target="https://www.mathemonsterchen.de/Geometrie/Wuerfelbauten/" TargetMode="External"/><Relationship Id="rId14" Type="http://schemas.openxmlformats.org/officeDocument/2006/relationships/hyperlink" Target="https://mathe-jung-alt.de/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2018</Characters>
  <Application>Microsoft Office Word</Application>
  <DocSecurity>4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Thomas Starke</dc:creator>
  <cp:lastModifiedBy>Lennartz, Alice</cp:lastModifiedBy>
  <cp:revision>2</cp:revision>
  <dcterms:created xsi:type="dcterms:W3CDTF">2020-03-19T08:50:00Z</dcterms:created>
  <dcterms:modified xsi:type="dcterms:W3CDTF">2020-03-19T08:50:00Z</dcterms:modified>
</cp:coreProperties>
</file>